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F512B8" w:rsidRPr="00884831" w:rsidRDefault="00571F9E" w:rsidP="00F512B8">
      <w:pPr>
        <w:keepNext/>
        <w:widowControl w:val="0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>Procedura di selezione per la chiamata a professore di I fascia da ricoprire ai sensi dell’art. 18, comma 1, della Legge n. 240/2010 per il settore concorsuale _____________________________________________________ ,</w:t>
      </w:r>
      <w:r w:rsidR="00F512B8" w:rsidRPr="00884831">
        <w:rPr>
          <w:rFonts w:ascii="Trebuchet MS" w:hAnsi="Trebuchet MS"/>
          <w:b/>
          <w:sz w:val="18"/>
        </w:rPr>
        <w:t xml:space="preserve">  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:rsidR="007F3C46" w:rsidRDefault="009D0667" w:rsidP="007F3C46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7F3C46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7F3C46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7F3C46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1B17E4" w:rsidRDefault="007F3C46" w:rsidP="007F3C46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bookmarkStart w:id="0" w:name="_GoBack"/>
      <w:bookmarkEnd w:id="0"/>
      <w:r w:rsidR="001B17E4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9D0667" w:rsidRDefault="009D0667" w:rsidP="009D0667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575B8D" w:rsidRPr="00463CB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TITOLO DI 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STUDIO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036511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 CONSEGUITI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1E4CFB" w:rsidRDefault="00416243" w:rsidP="00A07E78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lastRenderedPageBreak/>
        <w:t>ATTIVITÀ DIDATTICA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INSEGNAMENTI E MODULI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numero di ore frontali, eventuale CFU)</w:t>
      </w:r>
    </w:p>
    <w:p w:rsidR="002A4398" w:rsidRPr="00463CBD" w:rsidRDefault="002A4398" w:rsidP="002A439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2A4398" w:rsidRPr="00DA6883" w:rsidRDefault="002A4398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ATTIVITÀ 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DI DIDATTICA INTEGRATIVA E DI SERVIZIO AGLI STUDENTI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ATTIVITÀ DI RELATORE DI ELABORATI DI LAUREA, DI TESI DI LAUREA MAGISTRALE, DI TESI DI DOTTORATO E DI TESI DI SPECIALIZZAZIONE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40469D">
        <w:rPr>
          <w:rFonts w:ascii="Trebuchet MS" w:hAnsi="Trebuchet MS"/>
          <w:i/>
          <w:color w:val="000000" w:themeColor="text1"/>
          <w:sz w:val="18"/>
          <w:szCs w:val="20"/>
        </w:rPr>
        <w:t xml:space="preserve">ateneo,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Pr="00463CBD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 TUTORATO DEGLI STUDENTI DI CORSI DI LAUREA E DI LAUREA MAGISTRALE E DI TUTORATO </w:t>
      </w: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DI DOTTORANDI DI RICERCA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A07E7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SEMINARI</w:t>
      </w:r>
    </w:p>
    <w:p w:rsidR="00463CBD" w:rsidRDefault="00463CBD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del seminario, luogo, data, ecc.)</w:t>
      </w:r>
    </w:p>
    <w:p w:rsidR="00DA6883" w:rsidRPr="00DA6883" w:rsidRDefault="00DA6883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A07E78" w:rsidRPr="00463CBD" w:rsidRDefault="00A07E78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 RICERCA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CENTRI O GRUPPI DI RICERCA NAZIONALI E INTERNAZIONALI O PARTECIPAZIONE AGLI STESSI</w:t>
      </w:r>
    </w:p>
    <w:p w:rsidR="001C2748" w:rsidRPr="00A07E78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1C2748" w:rsidRPr="00463CBD" w:rsidRDefault="001C2748" w:rsidP="001C274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ATTIVITÀ QUALI LA DIREZIONE O LA PARTECIPAZIONE A COMITATI EDITORIALI DI RIVISTE SCIENTIFICHE</w:t>
      </w:r>
    </w:p>
    <w:p w:rsidR="00DF1509" w:rsidRPr="00A07E78" w:rsidRDefault="00DF1509" w:rsidP="00DF15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 xml:space="preserve">na voce inserire anno, ruolo, 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>r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>ivista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 xml:space="preserve"> scientifica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DF1509" w:rsidRPr="00463CBD" w:rsidRDefault="00DF1509" w:rsidP="00DF15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575B8D" w:rsidRPr="00463CB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463CBD" w:rsidRPr="00A07E78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C96E6B">
        <w:rPr>
          <w:rFonts w:ascii="Trebuchet MS" w:hAnsi="Trebuchet MS"/>
          <w:i/>
          <w:color w:val="000000" w:themeColor="text1"/>
          <w:sz w:val="18"/>
          <w:szCs w:val="20"/>
        </w:rPr>
        <w:t>per ciascun brevetto, inserire autori, titolo, tipologia, numero brevetto, ecc.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Pr="00463CBD" w:rsidRDefault="00C96E6B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96E6B" w:rsidRPr="00463CBD" w:rsidRDefault="00C96E6B" w:rsidP="00C96E6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PARTECIPAZIONE IN QUALITÀ DI RELATORE A CONGRESSI E CONVEGNI DI INTERESSE INTERNAZIONALE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Default="00C96E6B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TÀ GESTIONALI, ORGANIZZATIVE E DI SERVIZIO</w:t>
      </w: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INCARICHI DI GESTIONE E AD IMPEGNI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ASSUNTI IN ORGANI COLLEGIALI E COMMISSIONI, PRESSO RILEVANTI ENTI PUBBLICI E PRIVATI E ORGANIZZAZIONI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SCIENTIFICHE E CULTURALI, OVVERO PRESSO L’ATENEO O ALTRI ATENEI</w:t>
      </w: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incarico/impegno, ente, data,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TÀ </w:t>
      </w: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CLINICO ASSISTENZIALI</w:t>
      </w:r>
    </w:p>
    <w:p w:rsidR="00A54B05" w:rsidRPr="00A54B05" w:rsidRDefault="00A54B05" w:rsidP="00A54B0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7F3C46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1B17E4"/>
    <w:rsid w:val="001C2748"/>
    <w:rsid w:val="001E4CFB"/>
    <w:rsid w:val="002A4398"/>
    <w:rsid w:val="0040469D"/>
    <w:rsid w:val="00415791"/>
    <w:rsid w:val="00416243"/>
    <w:rsid w:val="00463CBD"/>
    <w:rsid w:val="00571F9E"/>
    <w:rsid w:val="00575B8D"/>
    <w:rsid w:val="007F3C46"/>
    <w:rsid w:val="00853734"/>
    <w:rsid w:val="009B42A2"/>
    <w:rsid w:val="009D0667"/>
    <w:rsid w:val="00A07E78"/>
    <w:rsid w:val="00A54B05"/>
    <w:rsid w:val="00C96E6B"/>
    <w:rsid w:val="00D61326"/>
    <w:rsid w:val="00DA6883"/>
    <w:rsid w:val="00DF1509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Account Microsoft</cp:lastModifiedBy>
  <cp:revision>17</cp:revision>
  <dcterms:created xsi:type="dcterms:W3CDTF">2021-05-03T13:44:00Z</dcterms:created>
  <dcterms:modified xsi:type="dcterms:W3CDTF">2021-06-15T13:35:00Z</dcterms:modified>
</cp:coreProperties>
</file>